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283" w:rsidRPr="003B3283" w:rsidRDefault="003B3283" w:rsidP="003B32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283">
        <w:rPr>
          <w:rFonts w:ascii="Times New Roman" w:hAnsi="Times New Roman" w:cs="Times New Roman"/>
          <w:b/>
          <w:sz w:val="28"/>
          <w:szCs w:val="28"/>
        </w:rPr>
        <w:t xml:space="preserve">DANH MỤC CÁC QUY TRÌNH, QUY CHẾ THỦ TỤC ĐIỀU HÀNH </w:t>
      </w:r>
    </w:p>
    <w:p w:rsidR="00990369" w:rsidRDefault="003B3283" w:rsidP="003B32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283">
        <w:rPr>
          <w:rFonts w:ascii="Times New Roman" w:hAnsi="Times New Roman" w:cs="Times New Roman"/>
          <w:b/>
          <w:sz w:val="28"/>
          <w:szCs w:val="28"/>
        </w:rPr>
        <w:t>NỘI BỘ, GIAO DỊCH PHỤC VỤ KHÁCH HÀNG</w:t>
      </w:r>
    </w:p>
    <w:p w:rsidR="0071475E" w:rsidRDefault="0071475E" w:rsidP="003B32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75E">
        <w:rPr>
          <w:rFonts w:ascii="Times New Roman" w:hAnsi="Times New Roman" w:cs="Times New Roman"/>
          <w:sz w:val="28"/>
          <w:szCs w:val="28"/>
        </w:rPr>
        <w:t>(</w:t>
      </w:r>
      <w:bookmarkStart w:id="0" w:name="_GoBack"/>
      <w:bookmarkEnd w:id="0"/>
      <w:r w:rsidRPr="0071475E">
        <w:rPr>
          <w:rFonts w:ascii="Times New Roman" w:hAnsi="Times New Roman" w:cs="Times New Roman"/>
          <w:i/>
          <w:sz w:val="28"/>
          <w:szCs w:val="28"/>
        </w:rPr>
        <w:t>Đính kèm Quyết định 275/QĐ-KSBT ngày 25/11/2025 của Trung tâm Kiểm soát bệnh tật Khánh Hòa</w:t>
      </w:r>
      <w:r w:rsidRPr="0071475E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846"/>
        <w:gridCol w:w="4961"/>
        <w:gridCol w:w="4253"/>
      </w:tblGrid>
      <w:tr w:rsidR="003B3283" w:rsidTr="0071475E">
        <w:tc>
          <w:tcPr>
            <w:tcW w:w="846" w:type="dxa"/>
          </w:tcPr>
          <w:p w:rsidR="003B3283" w:rsidRDefault="003B3283" w:rsidP="003B32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4961" w:type="dxa"/>
          </w:tcPr>
          <w:p w:rsidR="003B3283" w:rsidRDefault="003B3283" w:rsidP="003B3283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Nội dung quy trình, quy chế thủ tục điều hành nội bộ, giao dịch phục vụ khách hàng</w:t>
            </w:r>
          </w:p>
        </w:tc>
        <w:tc>
          <w:tcPr>
            <w:tcW w:w="4253" w:type="dxa"/>
            <w:vAlign w:val="center"/>
          </w:tcPr>
          <w:p w:rsidR="003B3283" w:rsidRDefault="003B3283" w:rsidP="0071475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3B3283" w:rsidTr="004949A7">
        <w:tc>
          <w:tcPr>
            <w:tcW w:w="846" w:type="dxa"/>
            <w:vAlign w:val="center"/>
          </w:tcPr>
          <w:p w:rsidR="003B3283" w:rsidRPr="003B3283" w:rsidRDefault="003B3283" w:rsidP="003B328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2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vAlign w:val="center"/>
          </w:tcPr>
          <w:p w:rsidR="003B3283" w:rsidRDefault="003B3283" w:rsidP="003B32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fontstyle01"/>
              </w:rPr>
              <w:t>Quyết định số: 40/QĐ-KSBT ngày 04/8/2025 về việc ban hành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Quy chế tiếp công dân và giải quyết khiếu nại tố cáo của Trung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 xml:space="preserve">tâm </w:t>
            </w:r>
            <w:r>
              <w:rPr>
                <w:rStyle w:val="fontstyle01"/>
              </w:rPr>
              <w:t>k</w:t>
            </w:r>
            <w:r>
              <w:rPr>
                <w:rStyle w:val="fontstyle01"/>
              </w:rPr>
              <w:t>iểm soát bệnh tậ</w:t>
            </w:r>
            <w:r>
              <w:rPr>
                <w:rStyle w:val="fontstyle01"/>
              </w:rPr>
              <w:t>t Khánh Hòa.</w:t>
            </w:r>
          </w:p>
        </w:tc>
        <w:tc>
          <w:tcPr>
            <w:tcW w:w="4253" w:type="dxa"/>
          </w:tcPr>
          <w:p w:rsidR="003B3283" w:rsidRPr="004949A7" w:rsidRDefault="00D708F3" w:rsidP="003B328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300D0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https://drive.google.com/file/d/1OtDyNwiiQydxARSM5fCz5bgGVyzpXpum/view?usp=drive_link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B3283" w:rsidTr="004949A7">
        <w:tc>
          <w:tcPr>
            <w:tcW w:w="846" w:type="dxa"/>
            <w:vAlign w:val="center"/>
          </w:tcPr>
          <w:p w:rsidR="003B3283" w:rsidRPr="003B3283" w:rsidRDefault="003B3283" w:rsidP="003B328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2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3B3283" w:rsidRDefault="00D708F3" w:rsidP="00D708F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fontstyle01"/>
              </w:rPr>
              <w:t>Quyết định số: 121/QĐ-KSBT ngày 08/9/2025 về việc ban hành Quy chế hoạt động ban chỉ đạo công tác cải cách hành chính của Trung tâm Kiểm soát bệnh tật Khánh Hòa</w:t>
            </w:r>
            <w:r w:rsidR="003B3283">
              <w:rPr>
                <w:rStyle w:val="fontstyle01"/>
              </w:rPr>
              <w:t>.</w:t>
            </w:r>
          </w:p>
        </w:tc>
        <w:tc>
          <w:tcPr>
            <w:tcW w:w="4253" w:type="dxa"/>
          </w:tcPr>
          <w:p w:rsidR="003B3283" w:rsidRPr="004949A7" w:rsidRDefault="00D708F3" w:rsidP="004949A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300D0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https://drive.google.com/file/d/1GW3-GtpLytW8rXepCLJrt-K-xBZAUl2r/view?usp=drive_link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B3283" w:rsidTr="004949A7">
        <w:tc>
          <w:tcPr>
            <w:tcW w:w="846" w:type="dxa"/>
            <w:vAlign w:val="center"/>
          </w:tcPr>
          <w:p w:rsidR="003B3283" w:rsidRPr="003B3283" w:rsidRDefault="003B3283" w:rsidP="003B328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2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3B3283" w:rsidRPr="00D708F3" w:rsidRDefault="00D708F3" w:rsidP="003B328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style01"/>
              </w:rPr>
              <w:t>Quyết định số: 124/QĐ-KSBT ngày 11/9/2025 về việc ban hành Quy chế thực hiện dân chủ trong hoạt động của Trung tâm Kiểm soát bệnh tật Khánh Hòa.</w:t>
            </w:r>
          </w:p>
        </w:tc>
        <w:tc>
          <w:tcPr>
            <w:tcW w:w="4253" w:type="dxa"/>
          </w:tcPr>
          <w:p w:rsidR="003B3283" w:rsidRPr="00D708F3" w:rsidRDefault="00D708F3" w:rsidP="00D708F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300D0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https://drive.google.com/file/d/19GCaFFjYhQdoN3OYoPl87M7C1g5WgIuT/view?usp=drive_link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B3283" w:rsidTr="004949A7">
        <w:tc>
          <w:tcPr>
            <w:tcW w:w="846" w:type="dxa"/>
            <w:vAlign w:val="center"/>
          </w:tcPr>
          <w:p w:rsidR="003B3283" w:rsidRPr="003B3283" w:rsidRDefault="003B3283" w:rsidP="003B328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2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3B3283" w:rsidRDefault="003B3283" w:rsidP="003B32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fontstyle01"/>
              </w:rPr>
              <w:t>Quyết định số: 126/QĐ-KSBT ngày 5/9/2025 về việc ban hành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Quy chế làm việc của Trung tâm Kiểm soát bệnh tật Khánh Hòa.</w:t>
            </w:r>
          </w:p>
        </w:tc>
        <w:tc>
          <w:tcPr>
            <w:tcW w:w="4253" w:type="dxa"/>
          </w:tcPr>
          <w:p w:rsidR="003B3283" w:rsidRPr="00D708F3" w:rsidRDefault="00D708F3" w:rsidP="003B328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300D0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https://drive.google.com/file/d/1qgO4Z_G7Y3wrNBrIKYgqL5bLb52kRpKD/view?usp=drive_link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B3283" w:rsidTr="004949A7">
        <w:tc>
          <w:tcPr>
            <w:tcW w:w="846" w:type="dxa"/>
            <w:vAlign w:val="center"/>
          </w:tcPr>
          <w:p w:rsidR="003B3283" w:rsidRPr="003B3283" w:rsidRDefault="003B3283" w:rsidP="003B328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2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:rsidR="003B3283" w:rsidRPr="003B3283" w:rsidRDefault="003B3283" w:rsidP="003B3283">
            <w:pPr>
              <w:jc w:val="both"/>
            </w:pPr>
            <w:r>
              <w:rPr>
                <w:rStyle w:val="fontstyle01"/>
              </w:rPr>
              <w:t>Quyết định số: 137/QĐ-KSBT ngày 3/9/2025 về việc ban hành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Quy chế thi đua khen thưởng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của Trung tâm Kiểm soát bệnh tật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Khánh Hòa.</w:t>
            </w:r>
          </w:p>
        </w:tc>
        <w:tc>
          <w:tcPr>
            <w:tcW w:w="4253" w:type="dxa"/>
          </w:tcPr>
          <w:p w:rsidR="003B3283" w:rsidRPr="00D708F3" w:rsidRDefault="00D708F3" w:rsidP="003B328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300D0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https://drive.google.com/file/d/1xUDwREf3Ax0uv5I9DSKWPaX9Mawjv0Nl/view?usp=drive_link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B3283" w:rsidTr="004949A7">
        <w:tc>
          <w:tcPr>
            <w:tcW w:w="846" w:type="dxa"/>
          </w:tcPr>
          <w:p w:rsidR="003B3283" w:rsidRPr="003B3283" w:rsidRDefault="003B3283" w:rsidP="003B328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2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:rsidR="003B3283" w:rsidRDefault="003B3283" w:rsidP="003B32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fontstyle01"/>
              </w:rPr>
              <w:t>Quyết định số: 145/QĐ-KSBT ngày 9/9/2025 về việc ban hành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Quy chế quản lý, sử dụng tài sản công của Trung tâm Kiểm soát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bệnh tật năm 2025.</w:t>
            </w:r>
          </w:p>
        </w:tc>
        <w:tc>
          <w:tcPr>
            <w:tcW w:w="4253" w:type="dxa"/>
          </w:tcPr>
          <w:p w:rsidR="003B3283" w:rsidRPr="00D708F3" w:rsidRDefault="00C0026B" w:rsidP="003B328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300D0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https://drive.google.com/file/d/1hhLsC0horx0VNoawnpux6pQH1R-aHQcA/view?usp=drive_link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B3283" w:rsidTr="004949A7">
        <w:tc>
          <w:tcPr>
            <w:tcW w:w="846" w:type="dxa"/>
            <w:vAlign w:val="center"/>
          </w:tcPr>
          <w:p w:rsidR="003B3283" w:rsidRPr="003B3283" w:rsidRDefault="003B3283" w:rsidP="005F573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28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:rsidR="003B3283" w:rsidRPr="005F5737" w:rsidRDefault="005F5737" w:rsidP="005F5737">
            <w:pPr>
              <w:jc w:val="both"/>
            </w:pPr>
            <w:r>
              <w:rPr>
                <w:rStyle w:val="fontstyle01"/>
              </w:rPr>
              <w:t>Quyết định số: 165/QĐ-KSBT ngày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06/10/2025 về việc ban hành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Quy trình thanh quyết toán.</w:t>
            </w:r>
          </w:p>
        </w:tc>
        <w:tc>
          <w:tcPr>
            <w:tcW w:w="4253" w:type="dxa"/>
          </w:tcPr>
          <w:p w:rsidR="003B3283" w:rsidRDefault="00D708F3" w:rsidP="003B32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0" w:history="1">
              <w:r w:rsidRPr="00300D0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https://drive.google.com/file/d/1xgchG0qKt0ORoDM15mu62TD9A7KxHyKG/view?usp=drive_link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B3283" w:rsidTr="004949A7">
        <w:tc>
          <w:tcPr>
            <w:tcW w:w="846" w:type="dxa"/>
            <w:vAlign w:val="center"/>
          </w:tcPr>
          <w:p w:rsidR="003B3283" w:rsidRPr="003B3283" w:rsidRDefault="003B3283" w:rsidP="005F573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:rsidR="003B3283" w:rsidRPr="005F5737" w:rsidRDefault="005F5737" w:rsidP="005F5737">
            <w:pPr>
              <w:jc w:val="both"/>
            </w:pPr>
            <w:r>
              <w:rPr>
                <w:rStyle w:val="fontstyle01"/>
              </w:rPr>
              <w:t>Quyết định số: 182/QĐ-KSBT ngày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7/10/2025 về việc ban hành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 xml:space="preserve">Quy chế chi tiêu nội bộ của Trung tâm Kiểm soát bệnh </w:t>
            </w:r>
            <w:r>
              <w:rPr>
                <w:rStyle w:val="fontstyle01"/>
              </w:rPr>
              <w:lastRenderedPageBreak/>
              <w:t>tật năm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2025.</w:t>
            </w:r>
          </w:p>
        </w:tc>
        <w:tc>
          <w:tcPr>
            <w:tcW w:w="4253" w:type="dxa"/>
          </w:tcPr>
          <w:p w:rsidR="003B3283" w:rsidRPr="00D708F3" w:rsidRDefault="00D708F3" w:rsidP="00D708F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300D0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https://drive.google.com/file/d/1ChzaBjS_-shAMw4Vy1IiQW4g4qhBJpjX/view?usp=drive_link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B3283" w:rsidTr="004949A7">
        <w:tc>
          <w:tcPr>
            <w:tcW w:w="846" w:type="dxa"/>
            <w:vAlign w:val="center"/>
          </w:tcPr>
          <w:p w:rsidR="003B3283" w:rsidRPr="003B3283" w:rsidRDefault="003B3283" w:rsidP="005F573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961" w:type="dxa"/>
          </w:tcPr>
          <w:p w:rsidR="003B3283" w:rsidRPr="00C0026B" w:rsidRDefault="005F5737" w:rsidP="00C0026B">
            <w:pPr>
              <w:jc w:val="both"/>
            </w:pPr>
            <w:r>
              <w:rPr>
                <w:rStyle w:val="fontstyle01"/>
              </w:rPr>
              <w:t xml:space="preserve">Quyết định số: 245/QĐ-KSBT ngày </w:t>
            </w:r>
            <w:r>
              <w:rPr>
                <w:rStyle w:val="fontstyle01"/>
              </w:rPr>
              <w:t>0</w:t>
            </w:r>
            <w:r>
              <w:rPr>
                <w:rStyle w:val="fontstyle01"/>
              </w:rPr>
              <w:t>7/11/2025 về việc ban hành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Quy chế đánh giá, xếp loại chất lượng viên chức, người lao động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thuộc Trung tâm Kiểm soát bệnh tật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Khánh Hòa.</w:t>
            </w:r>
          </w:p>
        </w:tc>
        <w:tc>
          <w:tcPr>
            <w:tcW w:w="4253" w:type="dxa"/>
          </w:tcPr>
          <w:p w:rsidR="003B3283" w:rsidRPr="00D708F3" w:rsidRDefault="00C0026B" w:rsidP="003B328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300D0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https://drive.google.com/file/d/1Vn6rC0ZfX7xzs6l1huNdUr0byTkyZdoK/view?usp=drive_link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B3283" w:rsidTr="004949A7">
        <w:tc>
          <w:tcPr>
            <w:tcW w:w="846" w:type="dxa"/>
            <w:vAlign w:val="center"/>
          </w:tcPr>
          <w:p w:rsidR="003B3283" w:rsidRPr="003B3283" w:rsidRDefault="003B3283" w:rsidP="005F573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1" w:type="dxa"/>
          </w:tcPr>
          <w:p w:rsidR="005F5737" w:rsidRDefault="005F5737" w:rsidP="005F5737">
            <w:pPr>
              <w:jc w:val="both"/>
            </w:pPr>
            <w:r>
              <w:rPr>
                <w:rStyle w:val="fontstyle01"/>
              </w:rPr>
              <w:t>Quyết định số: 229/QĐ-KSBT ngày 07/11/2025 về việc ban hành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bổ sung, điều chỉnh một số điều của Quy chế chi tiêu nội bộ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Trung tâm Kiểm soát bệnh tật năm 2025.</w:t>
            </w:r>
          </w:p>
          <w:p w:rsidR="003B3283" w:rsidRDefault="003B3283" w:rsidP="003B328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3B3283" w:rsidRPr="00D708F3" w:rsidRDefault="00C0026B" w:rsidP="003B328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300D0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https://drive.google.com/file/d/15SgCJ3HYKN_U_TrjOM6JXcrP-TA0GDqC/view?usp=drive_link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B3283" w:rsidTr="004949A7">
        <w:tc>
          <w:tcPr>
            <w:tcW w:w="846" w:type="dxa"/>
            <w:vAlign w:val="center"/>
          </w:tcPr>
          <w:p w:rsidR="003B3283" w:rsidRDefault="003B3283" w:rsidP="005F573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1" w:type="dxa"/>
          </w:tcPr>
          <w:p w:rsidR="003B3283" w:rsidRPr="005F5737" w:rsidRDefault="005F5737" w:rsidP="005F5737">
            <w:pPr>
              <w:jc w:val="both"/>
            </w:pPr>
            <w:r>
              <w:rPr>
                <w:rStyle w:val="fontstyle01"/>
              </w:rPr>
              <w:t>Quyết định số: 251/QĐ-KSBT ngày 11/11/2025 về việc ban hành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Nội quy làm việc của Trung tâm Kiểm soát bệnh tật Khánh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Hòa.</w:t>
            </w:r>
          </w:p>
        </w:tc>
        <w:tc>
          <w:tcPr>
            <w:tcW w:w="4253" w:type="dxa"/>
          </w:tcPr>
          <w:p w:rsidR="003B3283" w:rsidRPr="00C0026B" w:rsidRDefault="00C0026B" w:rsidP="003B328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300D0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https://drive.google.com/file/d/1YVGbdmUCG2iHDjJ8K8aAYx0L7Q_xyGl5/view?usp=drive_link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B3283" w:rsidTr="004949A7">
        <w:tc>
          <w:tcPr>
            <w:tcW w:w="846" w:type="dxa"/>
            <w:vAlign w:val="center"/>
          </w:tcPr>
          <w:p w:rsidR="003B3283" w:rsidRDefault="003B3283" w:rsidP="005F573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1" w:type="dxa"/>
          </w:tcPr>
          <w:p w:rsidR="003B3283" w:rsidRPr="005F5737" w:rsidRDefault="005F5737" w:rsidP="005F5737">
            <w:pPr>
              <w:jc w:val="both"/>
            </w:pPr>
            <w:r>
              <w:rPr>
                <w:rStyle w:val="fontstyle01"/>
              </w:rPr>
              <w:t>Quyết định số: 257/QĐ-KSBT ngày 18/11/2025 về việc ban hành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Quy trình thực hiện dịch vụ tại Trung tâm Kiểm soát bệnh tật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rStyle w:val="fontstyle01"/>
              </w:rPr>
              <w:t>Khánh Hòa</w:t>
            </w:r>
          </w:p>
        </w:tc>
        <w:tc>
          <w:tcPr>
            <w:tcW w:w="4253" w:type="dxa"/>
          </w:tcPr>
          <w:p w:rsidR="003B3283" w:rsidRPr="0071475E" w:rsidRDefault="0071475E" w:rsidP="003B328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300D0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https://drive.google.com/file/d/1wrjI0GS3Vn2WKxPCeJedbDmnL1wKR1Hw/view?usp=drive_link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B3283" w:rsidTr="004949A7">
        <w:tc>
          <w:tcPr>
            <w:tcW w:w="846" w:type="dxa"/>
            <w:vAlign w:val="center"/>
          </w:tcPr>
          <w:p w:rsidR="003B3283" w:rsidRDefault="003B3283" w:rsidP="005F573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61" w:type="dxa"/>
          </w:tcPr>
          <w:p w:rsidR="003B3283" w:rsidRPr="005F5737" w:rsidRDefault="005F5737" w:rsidP="005F5737">
            <w:pPr>
              <w:jc w:val="both"/>
            </w:pPr>
            <w:r>
              <w:rPr>
                <w:rStyle w:val="fontstyle01"/>
              </w:rPr>
              <w:t>Quyết định số: 262/QĐ-KSBT ngày 19/11/2025 về việc ban hành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Quy định bảo vệ bí mật nhà nước của Trung tâm Kiểm soát bệnh</w:t>
            </w:r>
            <w:r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tật Khánh Hòa.</w:t>
            </w:r>
          </w:p>
        </w:tc>
        <w:tc>
          <w:tcPr>
            <w:tcW w:w="4253" w:type="dxa"/>
          </w:tcPr>
          <w:p w:rsidR="003B3283" w:rsidRPr="0071475E" w:rsidRDefault="0071475E" w:rsidP="003B328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300D0D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https://drive.google.com/file/d/1wrjI0GS3Vn2WKxPCeJedbDmnL1wKR1Hw/view?usp=drive_link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B3283" w:rsidRPr="003B3283" w:rsidRDefault="003B3283" w:rsidP="003B32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B3283" w:rsidRPr="003B3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283"/>
    <w:rsid w:val="003B3283"/>
    <w:rsid w:val="004949A7"/>
    <w:rsid w:val="005F5737"/>
    <w:rsid w:val="0071475E"/>
    <w:rsid w:val="00990369"/>
    <w:rsid w:val="00C0026B"/>
    <w:rsid w:val="00D7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E8E3C"/>
  <w15:chartTrackingRefBased/>
  <w15:docId w15:val="{3B2F9EA4-5833-49BF-9B1D-A57A1FC8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3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B328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708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xUDwREf3Ax0uv5I9DSKWPaX9Mawjv0Nl/view?usp=drive_link" TargetMode="External"/><Relationship Id="rId13" Type="http://schemas.openxmlformats.org/officeDocument/2006/relationships/hyperlink" Target="https://drive.google.com/file/d/15SgCJ3HYKN_U_TrjOM6JXcrP-TA0GDqC/view?usp=drive_link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qgO4Z_G7Y3wrNBrIKYgqL5bLb52kRpKD/view?usp=drive_link" TargetMode="External"/><Relationship Id="rId12" Type="http://schemas.openxmlformats.org/officeDocument/2006/relationships/hyperlink" Target="https://drive.google.com/file/d/1Vn6rC0ZfX7xzs6l1huNdUr0byTkyZdoK/view?usp=drive_link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rive.google.com/file/d/1wrjI0GS3Vn2WKxPCeJedbDmnL1wKR1Hw/view?usp=drive_link" TargetMode="Externa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9GCaFFjYhQdoN3OYoPl87M7C1g5WgIuT/view?usp=drive_link" TargetMode="External"/><Relationship Id="rId11" Type="http://schemas.openxmlformats.org/officeDocument/2006/relationships/hyperlink" Target="https://drive.google.com/file/d/1ChzaBjS_-shAMw4Vy1IiQW4g4qhBJpjX/view?usp=drive_link" TargetMode="External"/><Relationship Id="rId5" Type="http://schemas.openxmlformats.org/officeDocument/2006/relationships/hyperlink" Target="https://drive.google.com/file/d/1GW3-GtpLytW8rXepCLJrt-K-xBZAUl2r/view?usp=drive_link" TargetMode="External"/><Relationship Id="rId15" Type="http://schemas.openxmlformats.org/officeDocument/2006/relationships/hyperlink" Target="https://drive.google.com/file/d/1wrjI0GS3Vn2WKxPCeJedbDmnL1wKR1Hw/view?usp=drive_link" TargetMode="External"/><Relationship Id="rId10" Type="http://schemas.openxmlformats.org/officeDocument/2006/relationships/hyperlink" Target="https://drive.google.com/file/d/1xgchG0qKt0ORoDM15mu62TD9A7KxHyKG/view?usp=drive_link" TargetMode="External"/><Relationship Id="rId4" Type="http://schemas.openxmlformats.org/officeDocument/2006/relationships/hyperlink" Target="https://drive.google.com/file/d/1OtDyNwiiQydxARSM5fCz5bgGVyzpXpum/view?usp=drive_link" TargetMode="External"/><Relationship Id="rId9" Type="http://schemas.openxmlformats.org/officeDocument/2006/relationships/hyperlink" Target="https://drive.google.com/file/d/1hhLsC0horx0VNoawnpux6pQH1R-aHQcA/view?usp=drive_link" TargetMode="External"/><Relationship Id="rId14" Type="http://schemas.openxmlformats.org/officeDocument/2006/relationships/hyperlink" Target="https://drive.google.com/file/d/1YVGbdmUCG2iHDjJ8K8aAYx0L7Q_xyGl5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2025-11-28T01:28:00Z</dcterms:created>
  <dcterms:modified xsi:type="dcterms:W3CDTF">2025-11-28T02:34:00Z</dcterms:modified>
</cp:coreProperties>
</file>